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76" w:type="dxa"/>
        <w:tblInd w:w="-652" w:type="dxa"/>
        <w:tblLook w:val="04A0" w:firstRow="1" w:lastRow="0" w:firstColumn="1" w:lastColumn="0" w:noHBand="0" w:noVBand="1"/>
      </w:tblPr>
      <w:tblGrid>
        <w:gridCol w:w="2569"/>
        <w:gridCol w:w="2569"/>
        <w:gridCol w:w="2569"/>
        <w:gridCol w:w="2569"/>
      </w:tblGrid>
      <w:tr w:rsidR="00846DF4" w:rsidTr="4B38035A" w14:paraId="29C7386A" w14:textId="3DB5AEBF">
        <w:trPr>
          <w:trHeight w:val="900"/>
        </w:trPr>
        <w:tc>
          <w:tcPr>
            <w:tcW w:w="2569" w:type="dxa"/>
            <w:tcMar/>
            <w:vAlign w:val="center"/>
          </w:tcPr>
          <w:p w:rsidRPr="00846DF4" w:rsidR="00846DF4" w:rsidP="0049167D" w:rsidRDefault="00846DF4" w14:paraId="58CC1D38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569" w:type="dxa"/>
            <w:tcMar/>
            <w:vAlign w:val="center"/>
          </w:tcPr>
          <w:p w:rsidRPr="00846DF4" w:rsidR="00846DF4" w:rsidP="0049167D" w:rsidRDefault="00846DF4" w14:paraId="2989E29C" w14:textId="6E088F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number of responses given by the whole group</w:t>
            </w:r>
          </w:p>
        </w:tc>
        <w:tc>
          <w:tcPr>
            <w:tcW w:w="2569" w:type="dxa"/>
            <w:tcMar/>
            <w:vAlign w:val="center"/>
          </w:tcPr>
          <w:p w:rsidRPr="00846DF4" w:rsidR="00846DF4" w:rsidP="0049167D" w:rsidRDefault="00846DF4" w14:paraId="6DECA889" w14:textId="66C4AE5A">
            <w:pPr>
              <w:jc w:val="center"/>
              <w:rPr>
                <w:b/>
                <w:bCs/>
              </w:rPr>
            </w:pPr>
            <w:r w:rsidRPr="00846DF4">
              <w:rPr>
                <w:b/>
                <w:bCs/>
              </w:rPr>
              <w:t>Organisations listed from the Minority World</w:t>
            </w: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7DFDA256" w14:textId="23B526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Organisations listed from</w:t>
            </w:r>
            <w:r w:rsidR="0049167D">
              <w:rPr>
                <w:b/>
                <w:bCs/>
              </w:rPr>
              <w:t xml:space="preserve"> the Majority World</w:t>
            </w:r>
          </w:p>
        </w:tc>
      </w:tr>
      <w:tr w:rsidR="00846DF4" w:rsidTr="4B38035A" w14:paraId="736E0C2B" w14:textId="0649ABFD">
        <w:trPr>
          <w:trHeight w:val="2535"/>
        </w:trPr>
        <w:tc>
          <w:tcPr>
            <w:tcW w:w="2569" w:type="dxa"/>
            <w:tcMar/>
            <w:vAlign w:val="center"/>
          </w:tcPr>
          <w:p w:rsidRPr="00846DF4" w:rsidR="00846DF4" w:rsidP="0049167D" w:rsidRDefault="00846DF4" w14:paraId="622CE236" w14:textId="778F3214">
            <w:pPr>
              <w:jc w:val="center"/>
              <w:rPr>
                <w:b/>
                <w:bCs/>
              </w:rPr>
            </w:pPr>
            <w:r w:rsidRPr="00846DF4">
              <w:rPr>
                <w:b/>
                <w:bCs/>
              </w:rPr>
              <w:t>Local organisation or authority figure</w:t>
            </w:r>
          </w:p>
          <w:p w:rsidRPr="0092295F" w:rsidR="00846DF4" w:rsidP="0049167D" w:rsidRDefault="00846DF4" w14:paraId="6AE5C9D6" w14:textId="794CA91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(local authority, local charity, teachers, police)</w:t>
            </w: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0C7D0C15" w14:textId="77777777">
            <w:pPr>
              <w:jc w:val="center"/>
            </w:pPr>
          </w:p>
        </w:tc>
        <w:tc>
          <w:tcPr>
            <w:tcW w:w="2569" w:type="dxa"/>
            <w:tcMar/>
            <w:vAlign w:val="center"/>
          </w:tcPr>
          <w:p w:rsidRPr="00846DF4" w:rsidR="00846DF4" w:rsidP="0049167D" w:rsidRDefault="00846DF4" w14:paraId="4BE69BCC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5357CE5E" w14:textId="77777777">
            <w:pPr>
              <w:jc w:val="center"/>
            </w:pPr>
          </w:p>
        </w:tc>
      </w:tr>
      <w:tr w:rsidR="00846DF4" w:rsidTr="4B38035A" w14:paraId="43E48E24" w14:textId="6A94D499">
        <w:trPr>
          <w:trHeight w:val="2535"/>
        </w:trPr>
        <w:tc>
          <w:tcPr>
            <w:tcW w:w="2569" w:type="dxa"/>
            <w:tcMar/>
            <w:vAlign w:val="center"/>
          </w:tcPr>
          <w:p w:rsidRPr="00846DF4" w:rsidR="00846DF4" w:rsidP="0049167D" w:rsidRDefault="00846DF4" w14:paraId="174C5F4C" w14:textId="4B812259">
            <w:pPr>
              <w:jc w:val="center"/>
              <w:rPr>
                <w:b/>
                <w:bCs/>
              </w:rPr>
            </w:pPr>
            <w:r w:rsidRPr="00846DF4">
              <w:rPr>
                <w:b/>
                <w:bCs/>
              </w:rPr>
              <w:t>National organisation or authority figure</w:t>
            </w:r>
          </w:p>
          <w:p w:rsidRPr="00846DF4" w:rsidR="00846DF4" w:rsidP="0049167D" w:rsidRDefault="00846DF4" w14:paraId="62EA18C9" w14:textId="7CAD4F9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(government, UK charity, prime minister)</w:t>
            </w: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49C5CA09" w14:textId="77777777">
            <w:pPr>
              <w:jc w:val="center"/>
            </w:pPr>
          </w:p>
        </w:tc>
        <w:tc>
          <w:tcPr>
            <w:tcW w:w="2569" w:type="dxa"/>
            <w:tcMar/>
            <w:vAlign w:val="center"/>
          </w:tcPr>
          <w:p w:rsidRPr="00846DF4" w:rsidR="00846DF4" w:rsidP="0049167D" w:rsidRDefault="00846DF4" w14:paraId="69F5E6D6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6AACD35C" w14:textId="77777777">
            <w:pPr>
              <w:jc w:val="center"/>
            </w:pPr>
          </w:p>
        </w:tc>
      </w:tr>
      <w:tr w:rsidR="00846DF4" w:rsidTr="4B38035A" w14:paraId="3D5C41A1" w14:textId="03357234">
        <w:trPr>
          <w:trHeight w:val="2535"/>
        </w:trPr>
        <w:tc>
          <w:tcPr>
            <w:tcW w:w="2569" w:type="dxa"/>
            <w:tcMar/>
            <w:vAlign w:val="center"/>
          </w:tcPr>
          <w:p w:rsidRPr="00846DF4" w:rsidR="00846DF4" w:rsidP="0049167D" w:rsidRDefault="00846DF4" w14:paraId="417CE24A" w14:textId="485A82B7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Multinational or global organisation </w:t>
            </w:r>
            <w:r>
              <w:rPr>
                <w:i/>
                <w:iCs/>
              </w:rPr>
              <w:t>(UN, Amnesty International, G8)</w:t>
            </w: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6F02113D" w14:textId="77777777">
            <w:pPr>
              <w:jc w:val="center"/>
            </w:pPr>
          </w:p>
        </w:tc>
        <w:tc>
          <w:tcPr>
            <w:tcW w:w="2569" w:type="dxa"/>
            <w:tcMar/>
            <w:vAlign w:val="center"/>
          </w:tcPr>
          <w:p w:rsidRPr="00846DF4" w:rsidR="00846DF4" w:rsidP="0049167D" w:rsidRDefault="00846DF4" w14:paraId="7CABF57F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346AD915" w14:textId="77777777">
            <w:pPr>
              <w:jc w:val="center"/>
            </w:pPr>
          </w:p>
        </w:tc>
      </w:tr>
      <w:tr w:rsidR="00846DF4" w:rsidTr="4B38035A" w14:paraId="0487891F" w14:textId="0216CA36">
        <w:trPr>
          <w:trHeight w:val="2535"/>
        </w:trPr>
        <w:tc>
          <w:tcPr>
            <w:tcW w:w="2569" w:type="dxa"/>
            <w:tcMar/>
            <w:vAlign w:val="center"/>
          </w:tcPr>
          <w:p w:rsidRPr="00846DF4" w:rsidR="00846DF4" w:rsidP="0049167D" w:rsidRDefault="00846DF4" w14:paraId="4DDF19BA" w14:textId="5BD16134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Other people </w:t>
            </w:r>
            <w:r>
              <w:rPr>
                <w:i/>
                <w:iCs/>
              </w:rPr>
              <w:t>(us, you, people, everyone)</w:t>
            </w: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02EACB57" w14:textId="77777777">
            <w:pPr>
              <w:jc w:val="center"/>
            </w:pPr>
          </w:p>
        </w:tc>
        <w:tc>
          <w:tcPr>
            <w:tcW w:w="2569" w:type="dxa"/>
            <w:tcMar/>
            <w:vAlign w:val="center"/>
          </w:tcPr>
          <w:p w:rsidRPr="00846DF4" w:rsidR="00846DF4" w:rsidP="0049167D" w:rsidRDefault="00846DF4" w14:paraId="566CDBF9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3F5819FD" w14:textId="77777777">
            <w:pPr>
              <w:jc w:val="center"/>
            </w:pPr>
          </w:p>
        </w:tc>
      </w:tr>
      <w:tr w:rsidR="00846DF4" w:rsidTr="4B38035A" w14:paraId="524CFA41" w14:textId="31E9C45F">
        <w:trPr>
          <w:trHeight w:val="2535"/>
        </w:trPr>
        <w:tc>
          <w:tcPr>
            <w:tcW w:w="2569" w:type="dxa"/>
            <w:tcMar/>
            <w:vAlign w:val="center"/>
          </w:tcPr>
          <w:p w:rsidRPr="00846DF4" w:rsidR="00846DF4" w:rsidP="0049167D" w:rsidRDefault="00846DF4" w14:paraId="1B5358D8" w14:textId="5468CD77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Me </w:t>
            </w:r>
            <w:r>
              <w:rPr>
                <w:i/>
                <w:iCs/>
              </w:rPr>
              <w:t>(my, me, I)</w:t>
            </w: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67841CAD" w14:textId="77777777">
            <w:pPr>
              <w:jc w:val="center"/>
            </w:pPr>
          </w:p>
        </w:tc>
        <w:tc>
          <w:tcPr>
            <w:tcW w:w="2569" w:type="dxa"/>
            <w:tcMar/>
            <w:vAlign w:val="center"/>
          </w:tcPr>
          <w:p w:rsidRPr="00846DF4" w:rsidR="00846DF4" w:rsidP="0049167D" w:rsidRDefault="00846DF4" w14:paraId="0E0D5AC4" w14:textId="77777777">
            <w:pPr>
              <w:jc w:val="center"/>
              <w:rPr>
                <w:b/>
                <w:bCs/>
              </w:rPr>
            </w:pPr>
          </w:p>
        </w:tc>
        <w:tc>
          <w:tcPr>
            <w:tcW w:w="2569" w:type="dxa"/>
            <w:tcMar/>
            <w:vAlign w:val="center"/>
          </w:tcPr>
          <w:p w:rsidR="00846DF4" w:rsidP="0049167D" w:rsidRDefault="00846DF4" w14:paraId="701F4999" w14:textId="77777777">
            <w:pPr>
              <w:jc w:val="center"/>
            </w:pPr>
          </w:p>
        </w:tc>
      </w:tr>
    </w:tbl>
    <w:p w:rsidR="00F55C65" w:rsidRDefault="00F55C65" w14:paraId="0BCFE707" w14:textId="77777777"/>
    <w:sectPr w:rsidR="00F55C65">
      <w:headerReference w:type="default" r:id="rId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4C97" w:rsidP="0092295F" w:rsidRDefault="00734C97" w14:paraId="568324EB" w14:textId="77777777">
      <w:pPr>
        <w:spacing w:after="0" w:line="240" w:lineRule="auto"/>
      </w:pPr>
      <w:r>
        <w:separator/>
      </w:r>
    </w:p>
  </w:endnote>
  <w:endnote w:type="continuationSeparator" w:id="0">
    <w:p w:rsidR="00734C97" w:rsidP="0092295F" w:rsidRDefault="00734C97" w14:paraId="3BBE56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4C97" w:rsidP="0092295F" w:rsidRDefault="00734C97" w14:paraId="1451BA4D" w14:textId="77777777">
      <w:pPr>
        <w:spacing w:after="0" w:line="240" w:lineRule="auto"/>
      </w:pPr>
      <w:r>
        <w:separator/>
      </w:r>
    </w:p>
  </w:footnote>
  <w:footnote w:type="continuationSeparator" w:id="0">
    <w:p w:rsidR="00734C97" w:rsidP="0092295F" w:rsidRDefault="00734C97" w14:paraId="1D93D3A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295F" w:rsidRDefault="0092295F" w14:paraId="6C5593C6" w14:textId="2059D7D9">
    <w:pPr>
      <w:pStyle w:val="Header"/>
    </w:pPr>
    <w:r>
      <w:t>Whose responsibility are human rights?</w:t>
    </w:r>
    <w:r>
      <w:tab/>
    </w:r>
    <w:r>
      <w:tab/>
    </w:r>
    <w:r>
      <w:t>Recording Template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95F"/>
    <w:rsid w:val="0049167D"/>
    <w:rsid w:val="00734C97"/>
    <w:rsid w:val="00846DF4"/>
    <w:rsid w:val="0092295F"/>
    <w:rsid w:val="00CA28B8"/>
    <w:rsid w:val="00DB52AE"/>
    <w:rsid w:val="00F55C65"/>
    <w:rsid w:val="4B38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24277"/>
  <w15:chartTrackingRefBased/>
  <w15:docId w15:val="{BB0968F5-BF8F-45A1-87D9-87FD711571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95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95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9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2295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2295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2295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2295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2295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2295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2295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2295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229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95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2295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22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95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22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9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95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229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9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2295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2295F"/>
  </w:style>
  <w:style w:type="paragraph" w:styleId="Footer">
    <w:name w:val="footer"/>
    <w:basedOn w:val="Normal"/>
    <w:link w:val="FooterChar"/>
    <w:uiPriority w:val="99"/>
    <w:unhideWhenUsed/>
    <w:rsid w:val="0092295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2295F"/>
  </w:style>
  <w:style w:type="table" w:styleId="TableGrid">
    <w:name w:val="Table Grid"/>
    <w:basedOn w:val="TableNormal"/>
    <w:uiPriority w:val="39"/>
    <w:rsid w:val="0092295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A0433F424174DA4B40DBEB694CADC" ma:contentTypeVersion="12" ma:contentTypeDescription="Create a new document." ma:contentTypeScope="" ma:versionID="d5d9acceb725bd77050d190873b9bb58">
  <xsd:schema xmlns:xsd="http://www.w3.org/2001/XMLSchema" xmlns:xs="http://www.w3.org/2001/XMLSchema" xmlns:p="http://schemas.microsoft.com/office/2006/metadata/properties" xmlns:ns2="13166145-6017-4215-b6e8-acb3c6ed461d" xmlns:ns3="5eace00a-411b-4ce8-a54d-12122548666a" targetNamespace="http://schemas.microsoft.com/office/2006/metadata/properties" ma:root="true" ma:fieldsID="5cb489d876762285d9a8d554cdb7d6d3" ns2:_="" ns3:_="">
    <xsd:import namespace="13166145-6017-4215-b6e8-acb3c6ed461d"/>
    <xsd:import namespace="5eace00a-411b-4ce8-a54d-121225486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66145-6017-4215-b6e8-acb3c6ed4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b856fc-3056-49a2-a292-2a491ac1e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ce00a-411b-4ce8-a54d-1212254866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476882-e09f-4ffe-95cd-c3c6946962c2}" ma:internalName="TaxCatchAll" ma:showField="CatchAllData" ma:web="5eace00a-411b-4ce8-a54d-121225486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166145-6017-4215-b6e8-acb3c6ed461d">
      <Terms xmlns="http://schemas.microsoft.com/office/infopath/2007/PartnerControls"/>
    </lcf76f155ced4ddcb4097134ff3c332f>
    <TaxCatchAll xmlns="5eace00a-411b-4ce8-a54d-12122548666a" xsi:nil="true"/>
  </documentManagement>
</p:properties>
</file>

<file path=customXml/itemProps1.xml><?xml version="1.0" encoding="utf-8"?>
<ds:datastoreItem xmlns:ds="http://schemas.openxmlformats.org/officeDocument/2006/customXml" ds:itemID="{D1C99637-D10C-4B3B-9759-6A17A71F0BDF}"/>
</file>

<file path=customXml/itemProps2.xml><?xml version="1.0" encoding="utf-8"?>
<ds:datastoreItem xmlns:ds="http://schemas.openxmlformats.org/officeDocument/2006/customXml" ds:itemID="{FAB77055-493C-4ED8-9098-F2577E0A52DB}"/>
</file>

<file path=customXml/itemProps3.xml><?xml version="1.0" encoding="utf-8"?>
<ds:datastoreItem xmlns:ds="http://schemas.openxmlformats.org/officeDocument/2006/customXml" ds:itemID="{08A60D9C-B1E5-49B3-B75B-FAEFBE8277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Smith</dc:creator>
  <cp:keywords/>
  <dc:description/>
  <cp:lastModifiedBy>Leah Smith</cp:lastModifiedBy>
  <cp:revision>2</cp:revision>
  <dcterms:created xsi:type="dcterms:W3CDTF">2026-08-26T07:39:00Z</dcterms:created>
  <dcterms:modified xsi:type="dcterms:W3CDTF">2026-09-01T10:22:26Z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0x010100D8BA0433F424174DA4B40DBEB694CADC</vt:lpwstr>
  </property>
  <property fmtid="{D5CDD505-2E9C-101B-9397-08002B2CF9AE}" pid="3" name="MediaServiceImageTags">
    <vt:lpwstr/>
  </property>
</Properties>
</file>