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297" w:type="dxa"/>
        <w:tblInd w:w="-701" w:type="dxa"/>
        <w:tblLook w:val="04A0" w:firstRow="1" w:lastRow="0" w:firstColumn="1" w:lastColumn="0" w:noHBand="0" w:noVBand="1"/>
      </w:tblPr>
      <w:tblGrid>
        <w:gridCol w:w="3828"/>
        <w:gridCol w:w="6082"/>
        <w:gridCol w:w="5387"/>
      </w:tblGrid>
      <w:tr w:rsidR="00457171" w14:paraId="1080CEAC" w14:textId="77777777" w:rsidTr="00457171">
        <w:trPr>
          <w:trHeight w:val="754"/>
        </w:trPr>
        <w:tc>
          <w:tcPr>
            <w:tcW w:w="3828" w:type="dxa"/>
          </w:tcPr>
          <w:p w14:paraId="533A378E" w14:textId="4C29F898" w:rsidR="00457171" w:rsidRDefault="00457171">
            <w:pPr>
              <w:rPr>
                <w:b/>
                <w:bCs/>
              </w:rPr>
            </w:pPr>
            <w:r>
              <w:rPr>
                <w:b/>
                <w:bCs/>
              </w:rPr>
              <w:t>Pupil Choice</w:t>
            </w:r>
          </w:p>
        </w:tc>
        <w:tc>
          <w:tcPr>
            <w:tcW w:w="6082" w:type="dxa"/>
          </w:tcPr>
          <w:p w14:paraId="12F6319E" w14:textId="0B9FA5DB" w:rsidR="00457171" w:rsidRPr="00457171" w:rsidRDefault="00457171">
            <w:pPr>
              <w:rPr>
                <w:b/>
                <w:bCs/>
              </w:rPr>
            </w:pPr>
            <w:r>
              <w:rPr>
                <w:b/>
                <w:bCs/>
              </w:rPr>
              <w:t>Reason</w:t>
            </w:r>
          </w:p>
        </w:tc>
        <w:tc>
          <w:tcPr>
            <w:tcW w:w="5387" w:type="dxa"/>
          </w:tcPr>
          <w:p w14:paraId="09DA2317" w14:textId="63D382EA" w:rsidR="00457171" w:rsidRPr="00457171" w:rsidRDefault="00457171">
            <w:pPr>
              <w:rPr>
                <w:b/>
                <w:bCs/>
              </w:rPr>
            </w:pPr>
            <w:r>
              <w:rPr>
                <w:b/>
                <w:bCs/>
              </w:rPr>
              <w:t>Number of times reason was used</w:t>
            </w:r>
          </w:p>
        </w:tc>
      </w:tr>
      <w:tr w:rsidR="00457171" w14:paraId="656FBD6F" w14:textId="77777777" w:rsidTr="00457171">
        <w:trPr>
          <w:trHeight w:val="739"/>
        </w:trPr>
        <w:tc>
          <w:tcPr>
            <w:tcW w:w="3828" w:type="dxa"/>
          </w:tcPr>
          <w:p w14:paraId="579D3A6C" w14:textId="77777777" w:rsidR="00457171" w:rsidRPr="00457171" w:rsidRDefault="00457171"/>
        </w:tc>
        <w:tc>
          <w:tcPr>
            <w:tcW w:w="6082" w:type="dxa"/>
          </w:tcPr>
          <w:p w14:paraId="3885617E" w14:textId="7B72214B" w:rsidR="00457171" w:rsidRPr="00457171" w:rsidRDefault="00457171">
            <w:r w:rsidRPr="00457171">
              <w:t xml:space="preserve">Appearance, brand and flavour </w:t>
            </w:r>
          </w:p>
        </w:tc>
        <w:tc>
          <w:tcPr>
            <w:tcW w:w="5387" w:type="dxa"/>
          </w:tcPr>
          <w:p w14:paraId="6FFA03C6" w14:textId="77777777" w:rsidR="00457171" w:rsidRDefault="00457171">
            <w:pPr>
              <w:rPr>
                <w:u w:val="single"/>
              </w:rPr>
            </w:pPr>
          </w:p>
        </w:tc>
      </w:tr>
      <w:tr w:rsidR="00457171" w14:paraId="027335C0" w14:textId="77777777" w:rsidTr="00457171">
        <w:trPr>
          <w:trHeight w:val="384"/>
        </w:trPr>
        <w:tc>
          <w:tcPr>
            <w:tcW w:w="3828" w:type="dxa"/>
          </w:tcPr>
          <w:p w14:paraId="57399F09" w14:textId="77777777" w:rsidR="00457171" w:rsidRPr="00457171" w:rsidRDefault="00457171"/>
        </w:tc>
        <w:tc>
          <w:tcPr>
            <w:tcW w:w="6082" w:type="dxa"/>
          </w:tcPr>
          <w:p w14:paraId="0AC34AEE" w14:textId="45D72EC8" w:rsidR="00457171" w:rsidRPr="00457171" w:rsidRDefault="00457171">
            <w:r w:rsidRPr="00457171">
              <w:t>Price</w:t>
            </w:r>
            <w:r>
              <w:t>/value</w:t>
            </w:r>
          </w:p>
        </w:tc>
        <w:tc>
          <w:tcPr>
            <w:tcW w:w="5387" w:type="dxa"/>
          </w:tcPr>
          <w:p w14:paraId="011E4CC1" w14:textId="77777777" w:rsidR="00457171" w:rsidRDefault="00457171">
            <w:pPr>
              <w:rPr>
                <w:u w:val="single"/>
              </w:rPr>
            </w:pPr>
          </w:p>
        </w:tc>
      </w:tr>
      <w:tr w:rsidR="00457171" w14:paraId="1AE912E2" w14:textId="77777777" w:rsidTr="00457171">
        <w:trPr>
          <w:trHeight w:val="739"/>
        </w:trPr>
        <w:tc>
          <w:tcPr>
            <w:tcW w:w="3828" w:type="dxa"/>
          </w:tcPr>
          <w:p w14:paraId="185AB5FE" w14:textId="77777777" w:rsidR="00457171" w:rsidRPr="00457171" w:rsidRDefault="00457171"/>
        </w:tc>
        <w:tc>
          <w:tcPr>
            <w:tcW w:w="6082" w:type="dxa"/>
          </w:tcPr>
          <w:p w14:paraId="18E1AB9E" w14:textId="31097156" w:rsidR="00457171" w:rsidRPr="00457171" w:rsidRDefault="00457171">
            <w:r>
              <w:t>Quality of the product/ nutritional value</w:t>
            </w:r>
          </w:p>
        </w:tc>
        <w:tc>
          <w:tcPr>
            <w:tcW w:w="5387" w:type="dxa"/>
          </w:tcPr>
          <w:p w14:paraId="24819976" w14:textId="77777777" w:rsidR="00457171" w:rsidRDefault="00457171">
            <w:pPr>
              <w:rPr>
                <w:u w:val="single"/>
              </w:rPr>
            </w:pPr>
          </w:p>
        </w:tc>
      </w:tr>
      <w:tr w:rsidR="00457171" w14:paraId="578BF2F2" w14:textId="77777777" w:rsidTr="00457171">
        <w:trPr>
          <w:trHeight w:val="1879"/>
        </w:trPr>
        <w:tc>
          <w:tcPr>
            <w:tcW w:w="3828" w:type="dxa"/>
          </w:tcPr>
          <w:p w14:paraId="1735E848" w14:textId="77777777" w:rsidR="00457171" w:rsidRPr="00457171" w:rsidRDefault="00457171"/>
        </w:tc>
        <w:tc>
          <w:tcPr>
            <w:tcW w:w="6082" w:type="dxa"/>
          </w:tcPr>
          <w:p w14:paraId="7A861D1C" w14:textId="3508C863" w:rsidR="00457171" w:rsidRPr="00457171" w:rsidRDefault="00457171">
            <w:pPr>
              <w:rPr>
                <w:i/>
                <w:iCs/>
              </w:rPr>
            </w:pPr>
            <w:r>
              <w:t xml:space="preserve">Impact on the environment </w:t>
            </w:r>
            <w:r>
              <w:rPr>
                <w:i/>
                <w:iCs/>
              </w:rPr>
              <w:t>(transport, pesticides, packaging, place where I buy the product, seasonality)</w:t>
            </w:r>
          </w:p>
        </w:tc>
        <w:tc>
          <w:tcPr>
            <w:tcW w:w="5387" w:type="dxa"/>
          </w:tcPr>
          <w:p w14:paraId="0617BBCA" w14:textId="77777777" w:rsidR="00457171" w:rsidRDefault="00457171">
            <w:pPr>
              <w:rPr>
                <w:u w:val="single"/>
              </w:rPr>
            </w:pPr>
          </w:p>
        </w:tc>
      </w:tr>
      <w:tr w:rsidR="00457171" w14:paraId="2B7F00E8" w14:textId="77777777" w:rsidTr="00457171">
        <w:trPr>
          <w:trHeight w:val="1879"/>
        </w:trPr>
        <w:tc>
          <w:tcPr>
            <w:tcW w:w="3828" w:type="dxa"/>
          </w:tcPr>
          <w:p w14:paraId="6D0590BD" w14:textId="77777777" w:rsidR="00457171" w:rsidRPr="00457171" w:rsidRDefault="00457171"/>
        </w:tc>
        <w:tc>
          <w:tcPr>
            <w:tcW w:w="6082" w:type="dxa"/>
          </w:tcPr>
          <w:p w14:paraId="2EF42174" w14:textId="608DAF3B" w:rsidR="00457171" w:rsidRPr="00457171" w:rsidRDefault="00457171">
            <w:pPr>
              <w:rPr>
                <w:i/>
                <w:iCs/>
              </w:rPr>
            </w:pPr>
            <w:r>
              <w:t xml:space="preserve">Method of production </w:t>
            </w:r>
            <w:r>
              <w:rPr>
                <w:i/>
                <w:iCs/>
              </w:rPr>
              <w:t>(local producer, home grown, fairtrade, product of intensive agriculture)</w:t>
            </w:r>
          </w:p>
        </w:tc>
        <w:tc>
          <w:tcPr>
            <w:tcW w:w="5387" w:type="dxa"/>
          </w:tcPr>
          <w:p w14:paraId="66B43C6D" w14:textId="77777777" w:rsidR="00457171" w:rsidRDefault="00457171">
            <w:pPr>
              <w:rPr>
                <w:u w:val="single"/>
              </w:rPr>
            </w:pPr>
          </w:p>
        </w:tc>
      </w:tr>
      <w:tr w:rsidR="00457171" w14:paraId="645EBBDB" w14:textId="77777777" w:rsidTr="00457171">
        <w:trPr>
          <w:trHeight w:val="41"/>
        </w:trPr>
        <w:tc>
          <w:tcPr>
            <w:tcW w:w="3828" w:type="dxa"/>
          </w:tcPr>
          <w:p w14:paraId="5091F67F" w14:textId="77777777" w:rsidR="00457171" w:rsidRPr="00457171" w:rsidRDefault="00457171"/>
        </w:tc>
        <w:tc>
          <w:tcPr>
            <w:tcW w:w="6082" w:type="dxa"/>
          </w:tcPr>
          <w:p w14:paraId="7254C443" w14:textId="77777777" w:rsidR="00457171" w:rsidRDefault="00457171">
            <w:r>
              <w:t>Other</w:t>
            </w:r>
          </w:p>
          <w:p w14:paraId="71979F2D" w14:textId="77777777" w:rsidR="00457171" w:rsidRDefault="00457171"/>
          <w:p w14:paraId="1FABFEA9" w14:textId="77777777" w:rsidR="00457171" w:rsidRDefault="00457171"/>
          <w:p w14:paraId="7A445838" w14:textId="77777777" w:rsidR="00457171" w:rsidRDefault="00457171"/>
          <w:p w14:paraId="0AAA4F44" w14:textId="1B235F4E" w:rsidR="00457171" w:rsidRDefault="00457171"/>
        </w:tc>
        <w:tc>
          <w:tcPr>
            <w:tcW w:w="5387" w:type="dxa"/>
          </w:tcPr>
          <w:p w14:paraId="42AF911C" w14:textId="77777777" w:rsidR="00457171" w:rsidRDefault="00457171">
            <w:pPr>
              <w:rPr>
                <w:u w:val="single"/>
              </w:rPr>
            </w:pPr>
          </w:p>
        </w:tc>
      </w:tr>
    </w:tbl>
    <w:p w14:paraId="0BC5BDCA" w14:textId="77777777" w:rsidR="00F55C65" w:rsidRPr="00457171" w:rsidRDefault="00F55C65">
      <w:pPr>
        <w:rPr>
          <w:u w:val="single"/>
        </w:rPr>
      </w:pPr>
    </w:p>
    <w:sectPr w:rsidR="00F55C65" w:rsidRPr="00457171" w:rsidSect="00457171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28A3" w14:textId="77777777" w:rsidR="00FE4927" w:rsidRDefault="00FE4927" w:rsidP="00457171">
      <w:pPr>
        <w:spacing w:after="0" w:line="240" w:lineRule="auto"/>
      </w:pPr>
      <w:r>
        <w:separator/>
      </w:r>
    </w:p>
  </w:endnote>
  <w:endnote w:type="continuationSeparator" w:id="0">
    <w:p w14:paraId="4D2D72D2" w14:textId="77777777" w:rsidR="00FE4927" w:rsidRDefault="00FE4927" w:rsidP="00457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806D" w14:textId="77777777" w:rsidR="00FE4927" w:rsidRDefault="00FE4927" w:rsidP="00457171">
      <w:pPr>
        <w:spacing w:after="0" w:line="240" w:lineRule="auto"/>
      </w:pPr>
      <w:r>
        <w:separator/>
      </w:r>
    </w:p>
  </w:footnote>
  <w:footnote w:type="continuationSeparator" w:id="0">
    <w:p w14:paraId="198C7F19" w14:textId="77777777" w:rsidR="00FE4927" w:rsidRDefault="00FE4927" w:rsidP="00457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A099" w14:textId="28961781" w:rsidR="00457171" w:rsidRDefault="00457171">
    <w:pPr>
      <w:pStyle w:val="Header"/>
    </w:pPr>
    <w:r>
      <w:t>Which tomatoes would you buy?</w:t>
    </w:r>
    <w:r>
      <w:tab/>
    </w:r>
    <w:r>
      <w:tab/>
      <w:t>Recording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71"/>
    <w:rsid w:val="00457171"/>
    <w:rsid w:val="00A0234C"/>
    <w:rsid w:val="00CA28B8"/>
    <w:rsid w:val="00F55C65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2384"/>
  <w15:chartTrackingRefBased/>
  <w15:docId w15:val="{D2996DFC-056D-4FE1-9DF8-7E939B95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1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1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1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171"/>
  </w:style>
  <w:style w:type="paragraph" w:styleId="Footer">
    <w:name w:val="footer"/>
    <w:basedOn w:val="Normal"/>
    <w:link w:val="FooterChar"/>
    <w:uiPriority w:val="99"/>
    <w:unhideWhenUsed/>
    <w:rsid w:val="00457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171"/>
  </w:style>
  <w:style w:type="table" w:styleId="TableGrid">
    <w:name w:val="Table Grid"/>
    <w:basedOn w:val="TableNormal"/>
    <w:uiPriority w:val="39"/>
    <w:rsid w:val="00457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661EAB1E-40B0-475E-8AC1-F1A41B810BBE}"/>
</file>

<file path=customXml/itemProps2.xml><?xml version="1.0" encoding="utf-8"?>
<ds:datastoreItem xmlns:ds="http://schemas.openxmlformats.org/officeDocument/2006/customXml" ds:itemID="{4A3BBDCB-3154-4311-93DB-AC2CAB43DF9C}"/>
</file>

<file path=customXml/itemProps3.xml><?xml version="1.0" encoding="utf-8"?>
<ds:datastoreItem xmlns:ds="http://schemas.openxmlformats.org/officeDocument/2006/customXml" ds:itemID="{DBFCBD1C-956A-482E-8705-85BCA13764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1</cp:revision>
  <dcterms:created xsi:type="dcterms:W3CDTF">2026-09-14T13:39:00Z</dcterms:created>
  <dcterms:modified xsi:type="dcterms:W3CDTF">2026-09-14T13:45:00Z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</Properties>
</file>