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34" w:type="dxa"/>
        <w:tblInd w:w="-6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9"/>
        <w:gridCol w:w="1821"/>
        <w:gridCol w:w="1862"/>
        <w:gridCol w:w="1862"/>
      </w:tblGrid>
      <w:tr w:rsidR="001252FC" w:rsidRPr="001252FC" w14:paraId="2980324C" w14:textId="526F9A7F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46DF3B" w14:textId="38BDE0AA" w:rsidR="001252FC" w:rsidRPr="001252FC" w:rsidRDefault="001252FC" w:rsidP="001252FC">
            <w:pPr>
              <w:jc w:val="center"/>
              <w:rPr>
                <w:b/>
                <w:bCs/>
              </w:rPr>
            </w:pPr>
            <w:r w:rsidRPr="001252FC">
              <w:rPr>
                <w:b/>
                <w:bCs/>
                <w:lang w:val="en-US"/>
              </w:rPr>
              <w:t>Card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EE8D03" w14:textId="6760A0DD" w:rsidR="001252FC" w:rsidRPr="001252FC" w:rsidRDefault="001252FC" w:rsidP="001252FC">
            <w:pPr>
              <w:jc w:val="center"/>
              <w:rPr>
                <w:b/>
                <w:bCs/>
              </w:rPr>
            </w:pPr>
            <w:r w:rsidRPr="001252FC">
              <w:rPr>
                <w:b/>
                <w:bCs/>
                <w:lang w:val="en-US"/>
              </w:rPr>
              <w:t>Yes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710721" w14:textId="01082697" w:rsidR="001252FC" w:rsidRPr="001252FC" w:rsidRDefault="001252FC" w:rsidP="001252FC">
            <w:pPr>
              <w:jc w:val="center"/>
              <w:rPr>
                <w:b/>
                <w:bCs/>
              </w:rPr>
            </w:pPr>
            <w:r w:rsidRPr="001252FC">
              <w:rPr>
                <w:b/>
                <w:bCs/>
                <w:lang w:val="en-US"/>
              </w:rPr>
              <w:t>No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6CE95" w14:textId="5EF6911A" w:rsidR="001252FC" w:rsidRPr="001252FC" w:rsidRDefault="001252FC" w:rsidP="001252FC">
            <w:pPr>
              <w:jc w:val="center"/>
              <w:rPr>
                <w:b/>
                <w:bCs/>
                <w:lang w:val="en-US"/>
              </w:rPr>
            </w:pPr>
            <w:r w:rsidRPr="001252FC">
              <w:rPr>
                <w:b/>
                <w:bCs/>
                <w:lang w:val="en-US"/>
              </w:rPr>
              <w:t>Maybe</w:t>
            </w:r>
          </w:p>
        </w:tc>
      </w:tr>
      <w:tr w:rsidR="001252FC" w:rsidRPr="001252FC" w14:paraId="2CCF9C60" w14:textId="34AFF8CE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165D2F" w14:textId="77777777" w:rsidR="001252FC" w:rsidRPr="001252FC" w:rsidRDefault="001252FC" w:rsidP="001252FC">
            <w:r w:rsidRPr="001252FC">
              <w:rPr>
                <w:lang w:val="en-US"/>
              </w:rPr>
              <w:t>Negotiating</w:t>
            </w:r>
            <w:r w:rsidRPr="001252FC">
              <w:t> 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01AA2B" w14:textId="77777777" w:rsidR="001252FC" w:rsidRPr="001252FC" w:rsidRDefault="001252FC" w:rsidP="001252FC">
            <w:r w:rsidRPr="001252FC">
              <w:t> 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612D11" w14:textId="77777777" w:rsidR="001252FC" w:rsidRPr="001252FC" w:rsidRDefault="001252FC" w:rsidP="001252FC">
            <w:r w:rsidRPr="001252FC">
              <w:t> 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E8C609" w14:textId="77777777" w:rsidR="001252FC" w:rsidRPr="001252FC" w:rsidRDefault="001252FC" w:rsidP="001252FC"/>
        </w:tc>
      </w:tr>
      <w:tr w:rsidR="001252FC" w:rsidRPr="001252FC" w14:paraId="4DF58814" w14:textId="460220E2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AEE172" w14:textId="77777777" w:rsidR="001252FC" w:rsidRPr="001252FC" w:rsidRDefault="001252FC" w:rsidP="001252FC">
            <w:r w:rsidRPr="001252FC">
              <w:rPr>
                <w:lang w:val="en-US"/>
              </w:rPr>
              <w:t>Fighting until someone wins</w:t>
            </w:r>
            <w:r w:rsidRPr="001252FC">
              <w:t> 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0BB2B2" w14:textId="77777777" w:rsidR="001252FC" w:rsidRPr="001252FC" w:rsidRDefault="001252FC" w:rsidP="001252FC">
            <w:r w:rsidRPr="001252FC">
              <w:t> 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515B82" w14:textId="77777777" w:rsidR="001252FC" w:rsidRPr="001252FC" w:rsidRDefault="001252FC" w:rsidP="001252FC">
            <w:r w:rsidRPr="001252FC">
              <w:t> 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B4613B" w14:textId="77777777" w:rsidR="001252FC" w:rsidRPr="001252FC" w:rsidRDefault="001252FC" w:rsidP="001252FC"/>
        </w:tc>
      </w:tr>
      <w:tr w:rsidR="001252FC" w:rsidRPr="001252FC" w14:paraId="623585EE" w14:textId="5502FA2F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724C7E" w14:textId="0A07A9E9" w:rsidR="001252FC" w:rsidRPr="001252FC" w:rsidRDefault="001252FC" w:rsidP="001252FC">
            <w:r w:rsidRPr="001252FC">
              <w:t> </w:t>
            </w:r>
            <w:r>
              <w:t>Finding someone who can talk to both sides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ED66D3" w14:textId="77777777" w:rsidR="001252FC" w:rsidRPr="001252FC" w:rsidRDefault="001252FC" w:rsidP="001252FC">
            <w:r w:rsidRPr="001252FC">
              <w:t> 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D637F2" w14:textId="77777777" w:rsidR="001252FC" w:rsidRPr="001252FC" w:rsidRDefault="001252FC" w:rsidP="001252FC">
            <w:r w:rsidRPr="001252FC">
              <w:t> 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44D089" w14:textId="77777777" w:rsidR="001252FC" w:rsidRPr="001252FC" w:rsidRDefault="001252FC" w:rsidP="001252FC"/>
        </w:tc>
      </w:tr>
      <w:tr w:rsidR="001252FC" w:rsidRPr="001252FC" w14:paraId="42C7423C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E2470D" w14:textId="134906EC" w:rsidR="001252FC" w:rsidRPr="001252FC" w:rsidRDefault="001252FC" w:rsidP="001252FC">
            <w:r>
              <w:t>Talking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CCA5F3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07283A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9F27D1" w14:textId="77777777" w:rsidR="001252FC" w:rsidRPr="001252FC" w:rsidRDefault="001252FC" w:rsidP="001252FC"/>
        </w:tc>
      </w:tr>
      <w:tr w:rsidR="001252FC" w:rsidRPr="001252FC" w14:paraId="789E3B2D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ACE5DB" w14:textId="2D4759E5" w:rsidR="001252FC" w:rsidRPr="001252FC" w:rsidRDefault="001252FC" w:rsidP="001252FC">
            <w:r>
              <w:t>Carrying a weapon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AD129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36DA20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ADB5C" w14:textId="77777777" w:rsidR="001252FC" w:rsidRPr="001252FC" w:rsidRDefault="001252FC" w:rsidP="001252FC"/>
        </w:tc>
      </w:tr>
      <w:tr w:rsidR="001252FC" w:rsidRPr="001252FC" w14:paraId="442A014B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91B1B" w14:textId="027641F4" w:rsidR="001252FC" w:rsidRPr="001252FC" w:rsidRDefault="001252FC" w:rsidP="001252FC">
            <w:r>
              <w:t>Getting people on your side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318AB0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A25E67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0C4E71" w14:textId="77777777" w:rsidR="001252FC" w:rsidRPr="001252FC" w:rsidRDefault="001252FC" w:rsidP="001252FC"/>
        </w:tc>
      </w:tr>
      <w:tr w:rsidR="001252FC" w:rsidRPr="001252FC" w14:paraId="67AE4A37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38C20B" w14:textId="3329BB17" w:rsidR="001252FC" w:rsidRPr="001252FC" w:rsidRDefault="001252FC" w:rsidP="001252FC">
            <w:r>
              <w:t>Compromising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78CF80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BD417C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85FFAD" w14:textId="77777777" w:rsidR="001252FC" w:rsidRPr="001252FC" w:rsidRDefault="001252FC" w:rsidP="001252FC"/>
        </w:tc>
      </w:tr>
      <w:tr w:rsidR="001252FC" w:rsidRPr="001252FC" w14:paraId="06FCF7F2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4B483D" w14:textId="328C79E5" w:rsidR="001252FC" w:rsidRPr="001252FC" w:rsidRDefault="001252FC" w:rsidP="001252FC">
            <w:r>
              <w:t>Backing down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F1990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47525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AEB906" w14:textId="77777777" w:rsidR="001252FC" w:rsidRPr="001252FC" w:rsidRDefault="001252FC" w:rsidP="001252FC"/>
        </w:tc>
      </w:tr>
      <w:tr w:rsidR="001252FC" w:rsidRPr="001252FC" w14:paraId="279016A9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74A7FB" w14:textId="36A68417" w:rsidR="001252FC" w:rsidRPr="001252FC" w:rsidRDefault="001252FC" w:rsidP="001252FC">
            <w:r>
              <w:t>Thinking about what might happen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5D4BC1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029D1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116AF" w14:textId="77777777" w:rsidR="001252FC" w:rsidRPr="001252FC" w:rsidRDefault="001252FC" w:rsidP="001252FC"/>
        </w:tc>
      </w:tr>
      <w:tr w:rsidR="001252FC" w:rsidRPr="001252FC" w14:paraId="51C23486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8DF754" w14:textId="37A3D5DB" w:rsidR="001252FC" w:rsidRPr="001252FC" w:rsidRDefault="001252FC" w:rsidP="001252FC">
            <w:r>
              <w:t>Arguing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563A31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033A20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D9ACAC" w14:textId="77777777" w:rsidR="001252FC" w:rsidRPr="001252FC" w:rsidRDefault="001252FC" w:rsidP="001252FC"/>
        </w:tc>
      </w:tr>
      <w:tr w:rsidR="001252FC" w:rsidRPr="001252FC" w14:paraId="3A953A5B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8F3B5D" w14:textId="1B1D6877" w:rsidR="001252FC" w:rsidRPr="001252FC" w:rsidRDefault="001252FC" w:rsidP="001252FC">
            <w:r>
              <w:t>Mediating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5340E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0ACBB0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34E72B" w14:textId="77777777" w:rsidR="001252FC" w:rsidRPr="001252FC" w:rsidRDefault="001252FC" w:rsidP="001252FC"/>
        </w:tc>
      </w:tr>
      <w:tr w:rsidR="001252FC" w:rsidRPr="001252FC" w14:paraId="2625E52A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779F61" w14:textId="0E7D7C98" w:rsidR="001252FC" w:rsidRPr="001252FC" w:rsidRDefault="001252FC" w:rsidP="001252FC">
            <w:r>
              <w:t>Listening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A41F3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30EED5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47160E" w14:textId="77777777" w:rsidR="001252FC" w:rsidRPr="001252FC" w:rsidRDefault="001252FC" w:rsidP="001252FC"/>
        </w:tc>
      </w:tr>
      <w:tr w:rsidR="001252FC" w:rsidRPr="001252FC" w14:paraId="6047B59C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3BB672" w14:textId="62BC47E7" w:rsidR="001252FC" w:rsidRDefault="001252FC" w:rsidP="001252FC">
            <w:r>
              <w:t>Using violence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D2FB6C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042711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5B7FEE" w14:textId="77777777" w:rsidR="001252FC" w:rsidRPr="001252FC" w:rsidRDefault="001252FC" w:rsidP="001252FC"/>
        </w:tc>
      </w:tr>
      <w:tr w:rsidR="001252FC" w:rsidRPr="001252FC" w14:paraId="14E38EFC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332E4A" w14:textId="0E58241A" w:rsidR="001252FC" w:rsidRDefault="001252FC" w:rsidP="001252FC">
            <w:r>
              <w:t>Using a weapon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83B628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EFFE3D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93E9B" w14:textId="77777777" w:rsidR="001252FC" w:rsidRPr="001252FC" w:rsidRDefault="001252FC" w:rsidP="001252FC"/>
        </w:tc>
      </w:tr>
      <w:tr w:rsidR="001252FC" w:rsidRPr="001252FC" w14:paraId="653CD521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94A147" w14:textId="481123ED" w:rsidR="001252FC" w:rsidRDefault="001252FC" w:rsidP="001252FC">
            <w:r>
              <w:t>Deciding who is to blame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BDEAF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9ABAC4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FBA6DB" w14:textId="77777777" w:rsidR="001252FC" w:rsidRPr="001252FC" w:rsidRDefault="001252FC" w:rsidP="001252FC"/>
        </w:tc>
      </w:tr>
      <w:tr w:rsidR="001252FC" w:rsidRPr="001252FC" w14:paraId="7F4C1561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F341B7" w14:textId="531DBEEB" w:rsidR="001252FC" w:rsidRDefault="001252FC" w:rsidP="001252FC">
            <w:r>
              <w:t>Shouting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2CF873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442DFE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5376D" w14:textId="77777777" w:rsidR="001252FC" w:rsidRPr="001252FC" w:rsidRDefault="001252FC" w:rsidP="001252FC"/>
        </w:tc>
      </w:tr>
      <w:tr w:rsidR="001252FC" w:rsidRPr="001252FC" w14:paraId="784B73D8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65E42" w14:textId="464727D5" w:rsidR="001252FC" w:rsidRDefault="001252FC" w:rsidP="001252FC">
            <w:r>
              <w:t>Agreeing to arbitration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CAF905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C01626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1E87C5" w14:textId="77777777" w:rsidR="001252FC" w:rsidRPr="001252FC" w:rsidRDefault="001252FC" w:rsidP="001252FC"/>
        </w:tc>
      </w:tr>
      <w:tr w:rsidR="001252FC" w:rsidRPr="001252FC" w14:paraId="3BADA113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1001AE" w14:textId="1B9FA663" w:rsidR="001252FC" w:rsidRDefault="001252FC" w:rsidP="001252FC">
            <w:r>
              <w:t>Name calling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1D6E05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126865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3BB579" w14:textId="77777777" w:rsidR="001252FC" w:rsidRPr="001252FC" w:rsidRDefault="001252FC" w:rsidP="001252FC"/>
        </w:tc>
      </w:tr>
      <w:tr w:rsidR="001252FC" w:rsidRPr="001252FC" w14:paraId="58EFA245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A9A39" w14:textId="25B6585E" w:rsidR="001252FC" w:rsidRDefault="001252FC" w:rsidP="001252FC">
            <w:r>
              <w:t>Apologising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B52CD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6450FF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842E43" w14:textId="77777777" w:rsidR="001252FC" w:rsidRPr="001252FC" w:rsidRDefault="001252FC" w:rsidP="001252FC"/>
        </w:tc>
      </w:tr>
      <w:tr w:rsidR="001252FC" w:rsidRPr="001252FC" w14:paraId="5B8A7261" w14:textId="77777777" w:rsidTr="001252FC">
        <w:trPr>
          <w:trHeight w:val="310"/>
        </w:trPr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C4FFE3" w14:textId="2EE2C84A" w:rsidR="001252FC" w:rsidRDefault="001252FC" w:rsidP="001252FC">
            <w:r>
              <w:t>Avoiding violence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997B88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2508F8" w14:textId="77777777" w:rsidR="001252FC" w:rsidRPr="001252FC" w:rsidRDefault="001252FC" w:rsidP="001252FC"/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D5CF9C" w14:textId="77777777" w:rsidR="001252FC" w:rsidRPr="001252FC" w:rsidRDefault="001252FC" w:rsidP="001252FC"/>
        </w:tc>
      </w:tr>
    </w:tbl>
    <w:p w14:paraId="5AF79731" w14:textId="447DEB80" w:rsidR="00F55C65" w:rsidRDefault="00F55C65"/>
    <w:sectPr w:rsidR="00F55C6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C5902" w14:textId="77777777" w:rsidR="00523D3B" w:rsidRDefault="00523D3B" w:rsidP="001252FC">
      <w:pPr>
        <w:spacing w:after="0" w:line="240" w:lineRule="auto"/>
      </w:pPr>
      <w:r>
        <w:separator/>
      </w:r>
    </w:p>
  </w:endnote>
  <w:endnote w:type="continuationSeparator" w:id="0">
    <w:p w14:paraId="69EE3F8A" w14:textId="77777777" w:rsidR="00523D3B" w:rsidRDefault="00523D3B" w:rsidP="0012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66EAB" w14:textId="77777777" w:rsidR="00523D3B" w:rsidRDefault="00523D3B" w:rsidP="001252FC">
      <w:pPr>
        <w:spacing w:after="0" w:line="240" w:lineRule="auto"/>
      </w:pPr>
      <w:r>
        <w:separator/>
      </w:r>
    </w:p>
  </w:footnote>
  <w:footnote w:type="continuationSeparator" w:id="0">
    <w:p w14:paraId="6C4B5806" w14:textId="77777777" w:rsidR="00523D3B" w:rsidRDefault="00523D3B" w:rsidP="00125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FD225" w14:textId="381F518B" w:rsidR="001252FC" w:rsidRPr="001252FC" w:rsidRDefault="001252FC">
    <w:pPr>
      <w:pStyle w:val="Header"/>
      <w:rPr>
        <w:b/>
        <w:bCs/>
        <w:u w:val="single"/>
      </w:rPr>
    </w:pPr>
    <w:r>
      <w:rPr>
        <w:b/>
        <w:bCs/>
        <w:u w:val="single"/>
      </w:rPr>
      <w:t>What’s the best way to stop a conflict? Recording Template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2FC"/>
    <w:rsid w:val="001252FC"/>
    <w:rsid w:val="00523D3B"/>
    <w:rsid w:val="00C85B06"/>
    <w:rsid w:val="00CA28B8"/>
    <w:rsid w:val="00F5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E74C7"/>
  <w15:chartTrackingRefBased/>
  <w15:docId w15:val="{0FE8AD5B-C79D-4D7E-80D0-46233FADB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5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2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2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2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2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2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2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5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5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52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2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52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2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2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5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2FC"/>
  </w:style>
  <w:style w:type="paragraph" w:styleId="Footer">
    <w:name w:val="footer"/>
    <w:basedOn w:val="Normal"/>
    <w:link w:val="FooterChar"/>
    <w:uiPriority w:val="99"/>
    <w:unhideWhenUsed/>
    <w:rsid w:val="00125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A0433F424174DA4B40DBEB694CADC" ma:contentTypeVersion="12" ma:contentTypeDescription="Create a new document." ma:contentTypeScope="" ma:versionID="d5d9acceb725bd77050d190873b9bb58">
  <xsd:schema xmlns:xsd="http://www.w3.org/2001/XMLSchema" xmlns:xs="http://www.w3.org/2001/XMLSchema" xmlns:p="http://schemas.microsoft.com/office/2006/metadata/properties" xmlns:ns2="13166145-6017-4215-b6e8-acb3c6ed461d" xmlns:ns3="5eace00a-411b-4ce8-a54d-12122548666a" targetNamespace="http://schemas.microsoft.com/office/2006/metadata/properties" ma:root="true" ma:fieldsID="5cb489d876762285d9a8d554cdb7d6d3" ns2:_="" ns3:_="">
    <xsd:import namespace="13166145-6017-4215-b6e8-acb3c6ed461d"/>
    <xsd:import namespace="5eace00a-411b-4ce8-a54d-1212254866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66145-6017-4215-b6e8-acb3c6ed46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b856fc-3056-49a2-a292-2a491ac1e3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ce00a-411b-4ce8-a54d-1212254866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476882-e09f-4ffe-95cd-c3c6946962c2}" ma:internalName="TaxCatchAll" ma:showField="CatchAllData" ma:web="5eace00a-411b-4ce8-a54d-1212254866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166145-6017-4215-b6e8-acb3c6ed461d">
      <Terms xmlns="http://schemas.microsoft.com/office/infopath/2007/PartnerControls"/>
    </lcf76f155ced4ddcb4097134ff3c332f>
    <TaxCatchAll xmlns="5eace00a-411b-4ce8-a54d-12122548666a" xsi:nil="true"/>
  </documentManagement>
</p:properties>
</file>

<file path=customXml/itemProps1.xml><?xml version="1.0" encoding="utf-8"?>
<ds:datastoreItem xmlns:ds="http://schemas.openxmlformats.org/officeDocument/2006/customXml" ds:itemID="{99CD441B-146B-446B-A6A5-91468C0E3C85}"/>
</file>

<file path=customXml/itemProps2.xml><?xml version="1.0" encoding="utf-8"?>
<ds:datastoreItem xmlns:ds="http://schemas.openxmlformats.org/officeDocument/2006/customXml" ds:itemID="{35E2E873-B5AE-4313-95AA-ED64438C9021}"/>
</file>

<file path=customXml/itemProps3.xml><?xml version="1.0" encoding="utf-8"?>
<ds:datastoreItem xmlns:ds="http://schemas.openxmlformats.org/officeDocument/2006/customXml" ds:itemID="{EC28043B-D429-410D-95F6-0E1D70E1CF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391</Characters>
  <Application>Microsoft Office Word</Application>
  <DocSecurity>0</DocSecurity>
  <Lines>195</Lines>
  <Paragraphs>57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Smith</dc:creator>
  <cp:keywords/>
  <dc:description/>
  <cp:lastModifiedBy>Leah Smith</cp:lastModifiedBy>
  <cp:revision>1</cp:revision>
  <dcterms:created xsi:type="dcterms:W3CDTF">2026-08-10T07:25:00Z</dcterms:created>
  <dcterms:modified xsi:type="dcterms:W3CDTF">2026-08-10T07:29:00Z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0x010100D8BA0433F424174DA4B40DBEB694CADC</vt:lpwstr>
  </property>
</Properties>
</file>